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D4" w:rsidRDefault="006B55D4" w:rsidP="00B112E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6B55D4">
        <w:rPr>
          <w:rFonts w:hint="eastAsia"/>
          <w:szCs w:val="21"/>
        </w:rPr>
        <w:t>別記様式</w:t>
      </w:r>
      <w:r w:rsidRPr="006B55D4">
        <w:rPr>
          <w:rFonts w:hint="eastAsia"/>
          <w:szCs w:val="21"/>
        </w:rPr>
        <w:t>6</w:t>
      </w:r>
      <w:r w:rsidRPr="006B55D4">
        <w:rPr>
          <w:rFonts w:hint="eastAsia"/>
          <w:szCs w:val="21"/>
        </w:rPr>
        <w:t>号</w:t>
      </w:r>
    </w:p>
    <w:p w:rsidR="006B55D4" w:rsidRDefault="006B55D4" w:rsidP="00B112E6">
      <w:pPr>
        <w:jc w:val="center"/>
        <w:rPr>
          <w:szCs w:val="21"/>
        </w:rPr>
      </w:pPr>
    </w:p>
    <w:p w:rsidR="000954B4" w:rsidRPr="00352C04" w:rsidRDefault="000954B4" w:rsidP="00B112E6">
      <w:pPr>
        <w:jc w:val="center"/>
      </w:pPr>
      <w:r>
        <w:rPr>
          <w:rFonts w:hint="eastAsia"/>
          <w:szCs w:val="21"/>
        </w:rPr>
        <w:t>建築物エネルギー消費性能向上計画</w:t>
      </w:r>
      <w:r w:rsidRPr="00352C04">
        <w:rPr>
          <w:rFonts w:hint="eastAsia"/>
          <w:szCs w:val="21"/>
        </w:rPr>
        <w:t>に係る技術的審査</w:t>
      </w:r>
    </w:p>
    <w:p w:rsidR="000954B4" w:rsidRPr="00352C04" w:rsidRDefault="000954B4" w:rsidP="000954B4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取り下げ届</w:t>
      </w:r>
    </w:p>
    <w:p w:rsidR="000954B4" w:rsidRPr="00352C04" w:rsidRDefault="000954B4" w:rsidP="000954B4">
      <w:pPr>
        <w:jc w:val="center"/>
        <w:rPr>
          <w:spacing w:val="10"/>
          <w:sz w:val="24"/>
        </w:rPr>
      </w:pPr>
    </w:p>
    <w:p w:rsidR="000954B4" w:rsidRPr="00352C04" w:rsidRDefault="000954B4" w:rsidP="000954B4"/>
    <w:p w:rsidR="000954B4" w:rsidRPr="00352C04" w:rsidRDefault="000954B4" w:rsidP="000954B4">
      <w:pPr>
        <w:jc w:val="right"/>
      </w:pPr>
      <w:r w:rsidRPr="00352C04">
        <w:rPr>
          <w:rFonts w:hint="eastAsia"/>
        </w:rPr>
        <w:t>年　　月　　日</w:t>
      </w:r>
    </w:p>
    <w:p w:rsidR="000954B4" w:rsidRPr="00352C04" w:rsidRDefault="000954B4" w:rsidP="000954B4">
      <w:pPr>
        <w:jc w:val="right"/>
      </w:pPr>
    </w:p>
    <w:p w:rsidR="000954B4" w:rsidRPr="00352C04" w:rsidRDefault="002D0772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株式会社愛媛建築住宅センター</w:t>
      </w:r>
    </w:p>
    <w:p w:rsidR="000954B4" w:rsidRPr="00352C04" w:rsidRDefault="002D0772" w:rsidP="000954B4">
      <w:r>
        <w:rPr>
          <w:rFonts w:ascii="ＭＳ 明朝" w:hAnsi="ＭＳ 明朝" w:cs="MS-Mincho" w:hint="eastAsia"/>
          <w:kern w:val="0"/>
          <w:szCs w:val="21"/>
        </w:rPr>
        <w:t>代表取締役　井上　竜治</w:t>
      </w:r>
    </w:p>
    <w:p w:rsidR="000954B4" w:rsidRPr="00352C04" w:rsidRDefault="000954B4" w:rsidP="000954B4"/>
    <w:p w:rsidR="000954B4" w:rsidRPr="00352C04" w:rsidRDefault="000954B4" w:rsidP="000954B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:rsidR="000954B4" w:rsidRPr="00352C04" w:rsidRDefault="000954B4" w:rsidP="000954B4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:rsidR="000954B4" w:rsidRPr="00352C04" w:rsidRDefault="00D20AAF" w:rsidP="00D20AAF">
      <w:pPr>
        <w:autoSpaceDE w:val="0"/>
        <w:autoSpaceDN w:val="0"/>
        <w:adjustRightInd w:val="0"/>
        <w:ind w:right="84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依頼者の氏名又は名称　　　</w:t>
      </w:r>
    </w:p>
    <w:p w:rsidR="000954B4" w:rsidRPr="00D20AAF" w:rsidRDefault="000954B4" w:rsidP="000954B4"/>
    <w:p w:rsidR="000954B4" w:rsidRDefault="006B55D4" w:rsidP="006B55D4">
      <w:pPr>
        <w:ind w:firstLineChars="100" w:firstLine="210"/>
      </w:pPr>
      <w:r w:rsidRPr="006B55D4">
        <w:rPr>
          <w:rFonts w:hint="eastAsia"/>
        </w:rPr>
        <w:t>建築物エネルギー消費性能向上計画に係る技術的審査依頼につき</w:t>
      </w:r>
    </w:p>
    <w:p w:rsidR="006B55D4" w:rsidRPr="00352C04" w:rsidRDefault="006B55D4" w:rsidP="000954B4">
      <w:r w:rsidRPr="006B55D4">
        <w:rPr>
          <w:rFonts w:hint="eastAsia"/>
        </w:rPr>
        <w:t>まして、下記により技術的審査業務規程第８条第１項に基づき、依頼を取り下げます。</w:t>
      </w:r>
    </w:p>
    <w:p w:rsidR="000954B4" w:rsidRPr="00352C04" w:rsidRDefault="000954B4" w:rsidP="000954B4">
      <w:pPr>
        <w:jc w:val="center"/>
      </w:pPr>
    </w:p>
    <w:p w:rsidR="000954B4" w:rsidRPr="00352C04" w:rsidRDefault="000954B4" w:rsidP="000954B4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:rsidR="000954B4" w:rsidRPr="00352C04" w:rsidRDefault="000954B4" w:rsidP="000954B4">
      <w:pPr>
        <w:pStyle w:val="a3"/>
      </w:pPr>
      <w:r w:rsidRPr="00352C04">
        <w:rPr>
          <w:rFonts w:hint="eastAsia"/>
        </w:rPr>
        <w:t>記</w:t>
      </w:r>
    </w:p>
    <w:p w:rsidR="000954B4" w:rsidRPr="00352C04" w:rsidRDefault="000954B4" w:rsidP="000954B4">
      <w:pPr>
        <w:pStyle w:val="a5"/>
        <w:jc w:val="both"/>
      </w:pPr>
    </w:p>
    <w:p w:rsidR="000954B4" w:rsidRPr="00352C04" w:rsidRDefault="000954B4" w:rsidP="000954B4"/>
    <w:p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１．依頼書提出日　：　　　　年　　月　　日</w:t>
      </w:r>
    </w:p>
    <w:p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0954B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２．受付番号　：</w:t>
      </w:r>
    </w:p>
    <w:p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0954B4" w:rsidRPr="00352C0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0954B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</w:t>
      </w:r>
      <w:r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の位置　：</w:t>
      </w:r>
    </w:p>
    <w:p w:rsidR="000954B4" w:rsidRDefault="000954B4" w:rsidP="000954B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FD2215" w:rsidRPr="000954B4" w:rsidRDefault="00B41A34"/>
    <w:sectPr w:rsidR="00FD2215" w:rsidRPr="000954B4" w:rsidSect="006B55D4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34" w:rsidRDefault="00B41A34" w:rsidP="00B112E6">
      <w:r>
        <w:separator/>
      </w:r>
    </w:p>
  </w:endnote>
  <w:endnote w:type="continuationSeparator" w:id="0">
    <w:p w:rsidR="00B41A34" w:rsidRDefault="00B41A34" w:rsidP="00B1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34" w:rsidRDefault="00B41A34" w:rsidP="00B112E6">
      <w:r>
        <w:separator/>
      </w:r>
    </w:p>
  </w:footnote>
  <w:footnote w:type="continuationSeparator" w:id="0">
    <w:p w:rsidR="00B41A34" w:rsidRDefault="00B41A34" w:rsidP="00B1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B4"/>
    <w:rsid w:val="00006585"/>
    <w:rsid w:val="000364CD"/>
    <w:rsid w:val="000954B4"/>
    <w:rsid w:val="000C4200"/>
    <w:rsid w:val="000E033B"/>
    <w:rsid w:val="002D0772"/>
    <w:rsid w:val="00422136"/>
    <w:rsid w:val="00443B43"/>
    <w:rsid w:val="006B55D4"/>
    <w:rsid w:val="00811882"/>
    <w:rsid w:val="00B112E6"/>
    <w:rsid w:val="00B41A34"/>
    <w:rsid w:val="00C25B91"/>
    <w:rsid w:val="00D20AAF"/>
    <w:rsid w:val="00DC3AA5"/>
    <w:rsid w:val="00E92936"/>
    <w:rsid w:val="00E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86D41"/>
  <w15:docId w15:val="{035D33F3-7572-4682-BA3B-C7CB012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954B4"/>
    <w:pPr>
      <w:jc w:val="center"/>
    </w:pPr>
    <w:rPr>
      <w:rFonts w:ascii="ＭＳ 明朝" w:hAnsi="ＭＳ 明朝"/>
      <w:kern w:val="0"/>
      <w:szCs w:val="21"/>
    </w:rPr>
  </w:style>
  <w:style w:type="character" w:customStyle="1" w:styleId="a4">
    <w:name w:val="記 (文字)"/>
    <w:basedOn w:val="a0"/>
    <w:link w:val="a3"/>
    <w:rsid w:val="000954B4"/>
    <w:rPr>
      <w:rFonts w:ascii="ＭＳ 明朝" w:eastAsia="ＭＳ 明朝" w:hAnsi="ＭＳ 明朝" w:cs="Times New Roman"/>
      <w:kern w:val="0"/>
      <w:szCs w:val="21"/>
    </w:rPr>
  </w:style>
  <w:style w:type="paragraph" w:styleId="a5">
    <w:name w:val="Closing"/>
    <w:basedOn w:val="a"/>
    <w:link w:val="a6"/>
    <w:rsid w:val="000954B4"/>
    <w:pPr>
      <w:jc w:val="right"/>
    </w:pPr>
    <w:rPr>
      <w:rFonts w:ascii="ＭＳ 明朝" w:hAnsi="ＭＳ 明朝"/>
      <w:kern w:val="0"/>
      <w:szCs w:val="21"/>
    </w:rPr>
  </w:style>
  <w:style w:type="character" w:customStyle="1" w:styleId="a6">
    <w:name w:val="結語 (文字)"/>
    <w:basedOn w:val="a0"/>
    <w:link w:val="a5"/>
    <w:rsid w:val="000954B4"/>
    <w:rPr>
      <w:rFonts w:ascii="ＭＳ 明朝" w:eastAsia="ＭＳ 明朝" w:hAnsi="ＭＳ 明朝" w:cs="Times New Roman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11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2E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11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2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izumi</cp:lastModifiedBy>
  <cp:revision>6</cp:revision>
  <dcterms:created xsi:type="dcterms:W3CDTF">2016-04-28T07:09:00Z</dcterms:created>
  <dcterms:modified xsi:type="dcterms:W3CDTF">2023-10-02T05:09:00Z</dcterms:modified>
</cp:coreProperties>
</file>